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BBA" w:rsidRPr="00157523" w:rsidRDefault="006E49C2" w:rsidP="00157523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sz w:val="44"/>
          <w:szCs w:val="44"/>
          <w:u w:val="single"/>
        </w:rPr>
        <w:t>BETWEEN US WE HAVE EVERYTHING</w:t>
      </w:r>
    </w:p>
    <w:p w:rsidR="006E49C2" w:rsidRDefault="006E49C2" w:rsidP="006E49C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gramStart"/>
      <w:r>
        <w:rPr>
          <w:rFonts w:ascii="Times New Roman" w:hAnsi="Times New Roman" w:cs="Times New Roman"/>
          <w:b/>
          <w:sz w:val="36"/>
          <w:szCs w:val="36"/>
        </w:rPr>
        <w:t>by</w:t>
      </w:r>
      <w:proofErr w:type="gramEnd"/>
    </w:p>
    <w:p w:rsidR="006E49C2" w:rsidRDefault="006E49C2" w:rsidP="006E49C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Karl O’Neill</w:t>
      </w:r>
    </w:p>
    <w:p w:rsidR="006E49C2" w:rsidRDefault="006E49C2" w:rsidP="006E49C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6BBA" w:rsidRDefault="00286BBA" w:rsidP="006E49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E49C2" w:rsidRDefault="00655329" w:rsidP="006E49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An empty space.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 xml:space="preserve"> Brighter light off SL than SR.</w:t>
      </w:r>
    </w:p>
    <w:p w:rsidR="00655329" w:rsidRDefault="00655329" w:rsidP="006E49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An Old MAN walks slowly on from SL. A Young BOY runs on from SR.</w:t>
      </w:r>
    </w:p>
    <w:p w:rsidR="00655329" w:rsidRDefault="00655329" w:rsidP="006E49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They meet Centre-stage.</w:t>
      </w:r>
    </w:p>
    <w:p w:rsidR="00286BBA" w:rsidRDefault="00286BBA" w:rsidP="006E49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55329" w:rsidRDefault="00655329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Hello!</w:t>
      </w:r>
    </w:p>
    <w:p w:rsidR="00655329" w:rsidRDefault="00655329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Hello.</w:t>
      </w:r>
    </w:p>
    <w:p w:rsidR="0061188F" w:rsidRDefault="0061188F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Who are you?</w:t>
      </w:r>
    </w:p>
    <w:p w:rsidR="0061188F" w:rsidRDefault="0061188F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Oh, just...an old man. </w:t>
      </w:r>
      <w:proofErr w:type="gramStart"/>
      <w:r>
        <w:rPr>
          <w:rFonts w:ascii="Times New Roman" w:hAnsi="Times New Roman" w:cs="Times New Roman"/>
          <w:sz w:val="24"/>
          <w:szCs w:val="24"/>
        </w:rPr>
        <w:t>On my travels.</w:t>
      </w:r>
      <w:proofErr w:type="gramEnd"/>
    </w:p>
    <w:p w:rsidR="0061188F" w:rsidRDefault="0061188F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Where do you come from?</w:t>
      </w:r>
    </w:p>
    <w:p w:rsidR="00C26913" w:rsidRDefault="0061188F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(Indicates) </w:t>
      </w:r>
      <w:proofErr w:type="gramStart"/>
      <w:r w:rsidR="00C26913">
        <w:rPr>
          <w:rFonts w:ascii="Times New Roman" w:hAnsi="Times New Roman" w:cs="Times New Roman"/>
          <w:sz w:val="24"/>
          <w:szCs w:val="24"/>
        </w:rPr>
        <w:t>Back</w:t>
      </w:r>
      <w:proofErr w:type="gramEnd"/>
      <w:r w:rsidR="00C26913">
        <w:rPr>
          <w:rFonts w:ascii="Times New Roman" w:hAnsi="Times New Roman" w:cs="Times New Roman"/>
          <w:sz w:val="24"/>
          <w:szCs w:val="24"/>
        </w:rPr>
        <w:t xml:space="preserve"> there.</w:t>
      </w:r>
    </w:p>
    <w:p w:rsidR="00C26913" w:rsidRDefault="00C26913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Where are you going?</w:t>
      </w:r>
    </w:p>
    <w:p w:rsidR="00C26913" w:rsidRDefault="00C26913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(Indicates) </w:t>
      </w:r>
      <w:proofErr w:type="gramStart"/>
      <w:r>
        <w:rPr>
          <w:rFonts w:ascii="Times New Roman" w:hAnsi="Times New Roman" w:cs="Times New Roman"/>
          <w:sz w:val="24"/>
          <w:szCs w:val="24"/>
        </w:rPr>
        <w:t>This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way.</w:t>
      </w:r>
    </w:p>
    <w:p w:rsidR="00C26913" w:rsidRDefault="00C26913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That’s where I’m from.</w:t>
      </w:r>
    </w:p>
    <w:p w:rsidR="00C26913" w:rsidRDefault="00C26913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Yes.</w:t>
      </w:r>
    </w:p>
    <w:p w:rsidR="00C26913" w:rsidRDefault="00C26913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(Indicates) </w:t>
      </w:r>
      <w:proofErr w:type="gramStart"/>
      <w:r>
        <w:rPr>
          <w:rFonts w:ascii="Times New Roman" w:hAnsi="Times New Roman" w:cs="Times New Roman"/>
          <w:sz w:val="24"/>
          <w:szCs w:val="24"/>
        </w:rPr>
        <w:t>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that’s where I’m going. At least, I think so.</w:t>
      </w:r>
    </w:p>
    <w:p w:rsidR="00C26913" w:rsidRDefault="00C26913" w:rsidP="00655329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I’m sure that is the way. </w:t>
      </w:r>
      <w:r>
        <w:rPr>
          <w:rFonts w:ascii="Times New Roman" w:hAnsi="Times New Roman" w:cs="Times New Roman"/>
          <w:b/>
          <w:i/>
          <w:sz w:val="24"/>
          <w:szCs w:val="24"/>
        </w:rPr>
        <w:t>(The Boy seems reluctant)</w:t>
      </w:r>
    </w:p>
    <w:p w:rsidR="00C26913" w:rsidRDefault="00C26913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Is it a long way?</w:t>
      </w:r>
    </w:p>
    <w:p w:rsidR="00C26913" w:rsidRDefault="00C26913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It may seem so to you. But it isn’t really.</w:t>
      </w:r>
    </w:p>
    <w:p w:rsidR="00C26913" w:rsidRDefault="00C26913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What’s it like?</w:t>
      </w:r>
    </w:p>
    <w:p w:rsidR="00E40E07" w:rsidRDefault="00E40E07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The journey?</w:t>
      </w:r>
    </w:p>
    <w:p w:rsidR="00E40E07" w:rsidRDefault="00E40E07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(Points) </w:t>
      </w:r>
      <w:proofErr w:type="gramStart"/>
      <w:r>
        <w:rPr>
          <w:rFonts w:ascii="Times New Roman" w:hAnsi="Times New Roman" w:cs="Times New Roman"/>
          <w:sz w:val="24"/>
          <w:szCs w:val="24"/>
        </w:rPr>
        <w:t>That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way.</w:t>
      </w:r>
    </w:p>
    <w:p w:rsidR="00E40E07" w:rsidRDefault="00E40E07" w:rsidP="00BE53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BE5373">
        <w:rPr>
          <w:rFonts w:ascii="Times New Roman" w:hAnsi="Times New Roman" w:cs="Times New Roman"/>
          <w:bCs/>
          <w:sz w:val="24"/>
          <w:szCs w:val="24"/>
        </w:rPr>
        <w:t>It’s</w:t>
      </w:r>
      <w:r>
        <w:rPr>
          <w:rFonts w:ascii="Times New Roman" w:hAnsi="Times New Roman" w:cs="Times New Roman"/>
          <w:sz w:val="24"/>
          <w:szCs w:val="24"/>
        </w:rPr>
        <w:t>...</w:t>
      </w:r>
      <w:r w:rsidR="00BE5373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ard to say</w:t>
      </w:r>
      <w:r w:rsidR="00BE5373">
        <w:rPr>
          <w:rFonts w:ascii="Times New Roman" w:hAnsi="Times New Roman" w:cs="Times New Roman"/>
          <w:sz w:val="24"/>
          <w:szCs w:val="24"/>
        </w:rPr>
        <w:t>.</w:t>
      </w:r>
    </w:p>
    <w:p w:rsidR="00E40E07" w:rsidRDefault="00E40E07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There’s an awful lot of it.</w:t>
      </w:r>
    </w:p>
    <w:p w:rsidR="00E40E07" w:rsidRDefault="00E40E07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There is, and yet...it doesn’t seem so long, not from here, not from where I am.</w:t>
      </w:r>
    </w:p>
    <w:p w:rsidR="00E40E07" w:rsidRDefault="00E40E07" w:rsidP="00655329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(Pointing back) </w:t>
      </w:r>
      <w:r>
        <w:rPr>
          <w:rFonts w:ascii="Times New Roman" w:hAnsi="Times New Roman" w:cs="Times New Roman"/>
          <w:sz w:val="24"/>
          <w:szCs w:val="24"/>
        </w:rPr>
        <w:t>I’ve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come all that way.</w:t>
      </w:r>
    </w:p>
    <w:p w:rsidR="004157E5" w:rsidRDefault="00E40E07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Yes, </w:t>
      </w:r>
      <w:r w:rsidR="004157E5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can see that</w:t>
      </w:r>
      <w:r w:rsidR="004157E5">
        <w:rPr>
          <w:rFonts w:ascii="Times New Roman" w:hAnsi="Times New Roman" w:cs="Times New Roman"/>
          <w:sz w:val="24"/>
          <w:szCs w:val="24"/>
        </w:rPr>
        <w:t>. It’s not very far, you know. Not from where I am.</w:t>
      </w:r>
    </w:p>
    <w:p w:rsidR="004157E5" w:rsidRPr="004157E5" w:rsidRDefault="004157E5" w:rsidP="0065532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PAUSE</w:t>
      </w:r>
    </w:p>
    <w:p w:rsidR="004157E5" w:rsidRDefault="004157E5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Would you like to sit down?</w:t>
      </w:r>
    </w:p>
    <w:p w:rsidR="004157E5" w:rsidRDefault="004157E5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I’d like to, but...</w:t>
      </w:r>
    </w:p>
    <w:p w:rsidR="004157E5" w:rsidRDefault="004157E5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But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what?</w:t>
      </w:r>
    </w:p>
    <w:p w:rsidR="004157E5" w:rsidRDefault="004157E5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At my age, I’m afraid if I sit down I might never get up again.</w:t>
      </w:r>
    </w:p>
    <w:p w:rsidR="004157E5" w:rsidRDefault="004157E5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(Accepts this) </w:t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Okay.</w:t>
      </w:r>
    </w:p>
    <w:p w:rsidR="004157E5" w:rsidRDefault="004157E5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Does the way ahead scare you?</w:t>
      </w:r>
    </w:p>
    <w:p w:rsidR="004157E5" w:rsidRDefault="004157E5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 little.</w:t>
      </w:r>
    </w:p>
    <w:p w:rsidR="004157E5" w:rsidRDefault="004157E5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That’s understandable. But there’s no need, you know. </w:t>
      </w:r>
      <w:proofErr w:type="gramStart"/>
      <w:r>
        <w:rPr>
          <w:rFonts w:ascii="Times New Roman" w:hAnsi="Times New Roman" w:cs="Times New Roman"/>
          <w:sz w:val="24"/>
          <w:szCs w:val="24"/>
        </w:rPr>
        <w:t>To be afraid.</w:t>
      </w:r>
      <w:proofErr w:type="gramEnd"/>
    </w:p>
    <w:p w:rsidR="004157E5" w:rsidRPr="004157E5" w:rsidRDefault="004157E5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Is it dangerous?</w:t>
      </w:r>
    </w:p>
    <w:p w:rsidR="004157E5" w:rsidRDefault="004157E5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No. Not if you watch where you’re going. It’s actually quite exciting.</w:t>
      </w:r>
    </w:p>
    <w:p w:rsidR="004157E5" w:rsidRDefault="004157E5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Then why did you leave?</w:t>
      </w:r>
    </w:p>
    <w:p w:rsidR="004157E5" w:rsidRDefault="004157E5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Well, I haven’t really left. I’m just going on, continuing my journey. This way can be quite exciting too.</w:t>
      </w:r>
    </w:p>
    <w:p w:rsidR="004157E5" w:rsidRDefault="004157E5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(Unsure) </w:t>
      </w:r>
      <w:proofErr w:type="gramStart"/>
      <w:r>
        <w:rPr>
          <w:rFonts w:ascii="Times New Roman" w:hAnsi="Times New Roman" w:cs="Times New Roman"/>
          <w:sz w:val="24"/>
          <w:szCs w:val="24"/>
        </w:rPr>
        <w:t>You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think?</w:t>
      </w:r>
    </w:p>
    <w:p w:rsidR="004157E5" w:rsidRDefault="004157E5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 hope.</w:t>
      </w:r>
    </w:p>
    <w:p w:rsidR="004157E5" w:rsidRDefault="004157E5" w:rsidP="00BE5373">
      <w:pPr>
        <w:ind w:left="1440" w:hanging="14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PAUSE. THEY </w:t>
      </w:r>
      <w:r w:rsidR="00BE5373">
        <w:rPr>
          <w:rFonts w:ascii="Times New Roman" w:hAnsi="Times New Roman" w:cs="Times New Roman"/>
          <w:b/>
          <w:sz w:val="24"/>
          <w:szCs w:val="24"/>
        </w:rPr>
        <w:t>PASS EACH OTHER, CAREFULLY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86BBA" w:rsidRDefault="00286BBA" w:rsidP="004157E5">
      <w:pPr>
        <w:ind w:left="1440" w:hanging="1440"/>
        <w:rPr>
          <w:rFonts w:ascii="Times New Roman" w:hAnsi="Times New Roman" w:cs="Times New Roman"/>
          <w:b/>
          <w:sz w:val="24"/>
          <w:szCs w:val="24"/>
        </w:rPr>
      </w:pPr>
    </w:p>
    <w:p w:rsidR="0073312D" w:rsidRDefault="0073312D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Will you be coming back this way?</w:t>
      </w:r>
    </w:p>
    <w:p w:rsidR="0073312D" w:rsidRDefault="0073312D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No. I don’t think so.</w:t>
      </w:r>
    </w:p>
    <w:p w:rsidR="0073312D" w:rsidRDefault="008E20D5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Will we ever meet again?</w:t>
      </w:r>
    </w:p>
    <w:p w:rsidR="008E20D5" w:rsidRDefault="008E20D5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It’s unlikely.</w:t>
      </w:r>
    </w:p>
    <w:p w:rsidR="008E20D5" w:rsidRDefault="008E20D5" w:rsidP="004157E5">
      <w:pPr>
        <w:ind w:left="1440" w:hanging="14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PAUSE</w:t>
      </w:r>
    </w:p>
    <w:p w:rsidR="008E20D5" w:rsidRDefault="008E20D5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(Looks SL) </w:t>
      </w:r>
      <w:r>
        <w:rPr>
          <w:rFonts w:ascii="Times New Roman" w:hAnsi="Times New Roman" w:cs="Times New Roman"/>
          <w:sz w:val="24"/>
          <w:szCs w:val="24"/>
        </w:rPr>
        <w:t>I’m scared.</w:t>
      </w:r>
    </w:p>
    <w:p w:rsidR="00286BBA" w:rsidRDefault="008E20D5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(Looks SR) </w:t>
      </w:r>
      <w:r>
        <w:rPr>
          <w:rFonts w:ascii="Times New Roman" w:hAnsi="Times New Roman" w:cs="Times New Roman"/>
          <w:sz w:val="24"/>
          <w:szCs w:val="24"/>
        </w:rPr>
        <w:t>So am I.</w:t>
      </w:r>
    </w:p>
    <w:p w:rsidR="00286BBA" w:rsidRDefault="00286BBA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</w:p>
    <w:p w:rsidR="008E20D5" w:rsidRDefault="008E20D5" w:rsidP="004157E5">
      <w:pPr>
        <w:ind w:left="1440" w:hanging="14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THEY TURN TO LOOK AT EACH OTHER, AND LAUGH.</w:t>
      </w:r>
    </w:p>
    <w:p w:rsidR="00286BBA" w:rsidRDefault="00286BBA" w:rsidP="004157E5">
      <w:pPr>
        <w:ind w:left="1440" w:hanging="1440"/>
        <w:rPr>
          <w:rFonts w:ascii="Times New Roman" w:hAnsi="Times New Roman" w:cs="Times New Roman"/>
          <w:b/>
          <w:sz w:val="24"/>
          <w:szCs w:val="24"/>
        </w:rPr>
      </w:pPr>
    </w:p>
    <w:p w:rsidR="008E20D5" w:rsidRDefault="008E20D5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It’s silly to be scared, isn’t it?</w:t>
      </w:r>
    </w:p>
    <w:p w:rsidR="008E20D5" w:rsidRDefault="008E20D5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(Nods) </w:t>
      </w:r>
      <w:proofErr w:type="gramStart"/>
      <w:r>
        <w:rPr>
          <w:rFonts w:ascii="Times New Roman" w:hAnsi="Times New Roman" w:cs="Times New Roman"/>
          <w:sz w:val="24"/>
          <w:szCs w:val="24"/>
        </w:rPr>
        <w:t>You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know, between us we have everything...What I have lived, you have left to live; and what you have lived is left to me.</w:t>
      </w:r>
    </w:p>
    <w:p w:rsidR="008E20D5" w:rsidRDefault="008E20D5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 haven’t lived very long.</w:t>
      </w:r>
    </w:p>
    <w:p w:rsidR="008E20D5" w:rsidRDefault="008E20D5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No, but you have lived the most precious time. </w:t>
      </w:r>
      <w:proofErr w:type="gramStart"/>
      <w:r>
        <w:rPr>
          <w:rFonts w:ascii="Times New Roman" w:hAnsi="Times New Roman" w:cs="Times New Roman"/>
          <w:sz w:val="24"/>
          <w:szCs w:val="24"/>
        </w:rPr>
        <w:t>The best time.</w:t>
      </w:r>
      <w:proofErr w:type="gramEnd"/>
    </w:p>
    <w:p w:rsidR="008E20D5" w:rsidRDefault="008E20D5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You don’t have much time left.</w:t>
      </w:r>
    </w:p>
    <w:p w:rsidR="008E20D5" w:rsidRDefault="008E20D5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True. I must go. Make the most of it.</w:t>
      </w:r>
    </w:p>
    <w:p w:rsidR="008E20D5" w:rsidRDefault="008E20D5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Goodbye then.</w:t>
      </w:r>
    </w:p>
    <w:p w:rsidR="00286BBA" w:rsidRDefault="008E20D5" w:rsidP="00BE5373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286BBA">
        <w:rPr>
          <w:rFonts w:ascii="Times New Roman" w:hAnsi="Times New Roman" w:cs="Times New Roman"/>
          <w:sz w:val="24"/>
          <w:szCs w:val="24"/>
        </w:rPr>
        <w:t xml:space="preserve">Goodbye. Enjoy!  </w:t>
      </w:r>
      <w:r w:rsidR="00286BBA">
        <w:rPr>
          <w:rFonts w:ascii="Times New Roman" w:hAnsi="Times New Roman" w:cs="Times New Roman"/>
          <w:b/>
          <w:i/>
          <w:sz w:val="24"/>
          <w:szCs w:val="24"/>
        </w:rPr>
        <w:t xml:space="preserve">(The Boy runs off SL) </w:t>
      </w:r>
      <w:r w:rsidR="00286BBA">
        <w:rPr>
          <w:rFonts w:ascii="Times New Roman" w:hAnsi="Times New Roman" w:cs="Times New Roman"/>
          <w:sz w:val="24"/>
          <w:szCs w:val="24"/>
        </w:rPr>
        <w:t xml:space="preserve">You shouldn’t run. </w:t>
      </w:r>
      <w:r w:rsidR="00286BBA">
        <w:rPr>
          <w:rFonts w:ascii="Times New Roman" w:hAnsi="Times New Roman" w:cs="Times New Roman"/>
          <w:b/>
          <w:i/>
          <w:sz w:val="24"/>
          <w:szCs w:val="24"/>
        </w:rPr>
        <w:t xml:space="preserve">(Looks SR) </w:t>
      </w:r>
      <w:r w:rsidR="00286BBA">
        <w:rPr>
          <w:rFonts w:ascii="Times New Roman" w:hAnsi="Times New Roman" w:cs="Times New Roman"/>
          <w:sz w:val="24"/>
          <w:szCs w:val="24"/>
        </w:rPr>
        <w:t xml:space="preserve">If you knew what was ahead of you, you would walk so slowly, </w:t>
      </w:r>
      <w:r w:rsidR="00286BBA">
        <w:rPr>
          <w:rFonts w:ascii="Times New Roman" w:hAnsi="Times New Roman" w:cs="Times New Roman"/>
          <w:b/>
          <w:i/>
          <w:sz w:val="24"/>
          <w:szCs w:val="24"/>
        </w:rPr>
        <w:t xml:space="preserve">(Walking off) </w:t>
      </w:r>
      <w:r w:rsidR="00286BBA">
        <w:rPr>
          <w:rFonts w:ascii="Times New Roman" w:hAnsi="Times New Roman" w:cs="Times New Roman"/>
          <w:sz w:val="24"/>
          <w:szCs w:val="24"/>
        </w:rPr>
        <w:t>ever so slowly</w:t>
      </w:r>
      <w:r w:rsidR="00BE5373">
        <w:rPr>
          <w:rFonts w:ascii="Times New Roman" w:hAnsi="Times New Roman" w:cs="Times New Roman"/>
          <w:sz w:val="24"/>
          <w:szCs w:val="24"/>
        </w:rPr>
        <w:t>…</w:t>
      </w:r>
      <w:r w:rsidR="00286BBA">
        <w:rPr>
          <w:rFonts w:ascii="Times New Roman" w:hAnsi="Times New Roman" w:cs="Times New Roman"/>
          <w:sz w:val="24"/>
          <w:szCs w:val="24"/>
        </w:rPr>
        <w:t>ever so slowly...</w:t>
      </w:r>
    </w:p>
    <w:p w:rsidR="00286BBA" w:rsidRDefault="00286BBA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</w:p>
    <w:p w:rsidR="008E20D5" w:rsidRPr="008E20D5" w:rsidRDefault="00286BBA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FADE LIGHTS TO SUNSET.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BLACK.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E20D5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 w:rsidR="008E20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57E5" w:rsidRPr="004157E5" w:rsidRDefault="004157E5" w:rsidP="004157E5">
      <w:pPr>
        <w:ind w:left="1440" w:hanging="1440"/>
        <w:rPr>
          <w:rFonts w:ascii="Times New Roman" w:hAnsi="Times New Roman" w:cs="Times New Roman"/>
          <w:sz w:val="24"/>
          <w:szCs w:val="24"/>
        </w:rPr>
      </w:pPr>
    </w:p>
    <w:p w:rsidR="00655329" w:rsidRPr="00655329" w:rsidRDefault="004157E5" w:rsidP="00655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E40E07">
        <w:rPr>
          <w:rFonts w:ascii="Times New Roman" w:hAnsi="Times New Roman" w:cs="Times New Roman"/>
          <w:sz w:val="24"/>
          <w:szCs w:val="24"/>
        </w:rPr>
        <w:tab/>
      </w:r>
      <w:r w:rsidR="00C269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5329">
        <w:rPr>
          <w:rFonts w:ascii="Times New Roman" w:hAnsi="Times New Roman" w:cs="Times New Roman"/>
          <w:b/>
          <w:sz w:val="24"/>
          <w:szCs w:val="24"/>
        </w:rPr>
        <w:tab/>
      </w:r>
    </w:p>
    <w:sectPr w:rsidR="00655329" w:rsidRPr="00655329" w:rsidSect="000E6BC7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6BBA" w:rsidRDefault="00286BBA" w:rsidP="00286BBA">
      <w:pPr>
        <w:spacing w:after="0" w:line="240" w:lineRule="auto"/>
      </w:pPr>
      <w:r>
        <w:separator/>
      </w:r>
    </w:p>
  </w:endnote>
  <w:endnote w:type="continuationSeparator" w:id="0">
    <w:p w:rsidR="00286BBA" w:rsidRDefault="00286BBA" w:rsidP="00286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6BBA" w:rsidRDefault="00286BBA" w:rsidP="00286BBA">
      <w:pPr>
        <w:spacing w:after="0" w:line="240" w:lineRule="auto"/>
      </w:pPr>
      <w:r>
        <w:separator/>
      </w:r>
    </w:p>
  </w:footnote>
  <w:footnote w:type="continuationSeparator" w:id="0">
    <w:p w:rsidR="00286BBA" w:rsidRDefault="00286BBA" w:rsidP="00286B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90571"/>
      <w:docPartObj>
        <w:docPartGallery w:val="Page Numbers (Top of Page)"/>
        <w:docPartUnique/>
      </w:docPartObj>
    </w:sdtPr>
    <w:sdtContent>
      <w:p w:rsidR="00286BBA" w:rsidRDefault="003710F6">
        <w:pPr>
          <w:pStyle w:val="Header"/>
          <w:jc w:val="right"/>
        </w:pPr>
        <w:fldSimple w:instr=" PAGE   \* MERGEFORMAT ">
          <w:r w:rsidR="00157523">
            <w:rPr>
              <w:noProof/>
            </w:rPr>
            <w:t>3</w:t>
          </w:r>
        </w:fldSimple>
      </w:p>
    </w:sdtContent>
  </w:sdt>
  <w:p w:rsidR="00286BBA" w:rsidRDefault="00286BB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49C2"/>
    <w:rsid w:val="000E6BC7"/>
    <w:rsid w:val="00157523"/>
    <w:rsid w:val="00286BBA"/>
    <w:rsid w:val="003710F6"/>
    <w:rsid w:val="004112E9"/>
    <w:rsid w:val="004157E5"/>
    <w:rsid w:val="0061188F"/>
    <w:rsid w:val="00655329"/>
    <w:rsid w:val="006E49C2"/>
    <w:rsid w:val="0073312D"/>
    <w:rsid w:val="008E20D5"/>
    <w:rsid w:val="00BE5373"/>
    <w:rsid w:val="00C26913"/>
    <w:rsid w:val="00E40E07"/>
    <w:rsid w:val="00EC5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B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E49C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86B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6BBA"/>
  </w:style>
  <w:style w:type="paragraph" w:styleId="Footer">
    <w:name w:val="footer"/>
    <w:basedOn w:val="Normal"/>
    <w:link w:val="FooterChar"/>
    <w:uiPriority w:val="99"/>
    <w:semiHidden/>
    <w:unhideWhenUsed/>
    <w:rsid w:val="00286B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86B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64E7FF-97F0-40A4-9C46-F06598291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</dc:creator>
  <cp:lastModifiedBy>Marketa</cp:lastModifiedBy>
  <cp:revision>3</cp:revision>
  <dcterms:created xsi:type="dcterms:W3CDTF">2012-01-25T14:13:00Z</dcterms:created>
  <dcterms:modified xsi:type="dcterms:W3CDTF">2012-01-25T14:13:00Z</dcterms:modified>
</cp:coreProperties>
</file>